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2D66D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附件1：</w:t>
      </w:r>
    </w:p>
    <w:p w14:paraId="22D7228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jc w:val="center"/>
        <w:rPr>
          <w:rFonts w:hint="eastAsia" w:ascii="方正仿宋_GB2312" w:hAnsi="方正仿宋_GB2312" w:eastAsia="方正仿宋_GB2312" w:cs="方正仿宋_GB2312"/>
          <w:b/>
          <w:bCs/>
          <w:sz w:val="36"/>
          <w:szCs w:val="36"/>
        </w:rPr>
      </w:pPr>
      <w:r>
        <w:rPr>
          <w:rFonts w:hint="eastAsia" w:ascii="方正仿宋_GB2312" w:hAnsi="方正仿宋_GB2312" w:eastAsia="方正仿宋_GB2312" w:cs="方正仿宋_GB2312"/>
          <w:b/>
          <w:bCs/>
          <w:kern w:val="0"/>
          <w:sz w:val="36"/>
          <w:szCs w:val="36"/>
          <w:lang w:val="en-US" w:eastAsia="zh-CN" w:bidi="ar"/>
        </w:rPr>
        <w:t>广西医科大学食堂开户遴选银行自评表</w:t>
      </w:r>
    </w:p>
    <w:p w14:paraId="38D826A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（此表需如实填写，加盖单位公章，随遴选材料一并提交）</w:t>
      </w:r>
    </w:p>
    <w:tbl>
      <w:tblPr>
        <w:tblStyle w:val="7"/>
        <w:tblW w:w="910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31"/>
        <w:gridCol w:w="4215"/>
        <w:gridCol w:w="660"/>
        <w:gridCol w:w="210"/>
        <w:gridCol w:w="675"/>
        <w:gridCol w:w="645"/>
        <w:gridCol w:w="1765"/>
      </w:tblGrid>
      <w:tr w14:paraId="1D5E1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5" w:hRule="atLeast"/>
          <w:tblHeader/>
        </w:trPr>
        <w:tc>
          <w:tcPr>
            <w:tcW w:w="9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129AD15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left"/>
              <w:textAlignment w:val="top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自评项目</w:t>
            </w:r>
          </w:p>
        </w:tc>
        <w:tc>
          <w:tcPr>
            <w:tcW w:w="42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92B01F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auto"/>
              <w:jc w:val="center"/>
              <w:textAlignment w:val="top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具体评价内容</w:t>
            </w:r>
          </w:p>
        </w:tc>
        <w:tc>
          <w:tcPr>
            <w:tcW w:w="21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156CB94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left"/>
              <w:textAlignment w:val="top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自评结果（请在对应□打“√”）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63BBA90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left"/>
              <w:textAlignment w:val="top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备注（附相关证明材料页码）</w:t>
            </w:r>
          </w:p>
        </w:tc>
      </w:tr>
      <w:tr w14:paraId="065C4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00" w:hRule="atLeast"/>
        </w:trPr>
        <w:tc>
          <w:tcPr>
            <w:tcW w:w="9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6CA620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42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1674B5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2908CC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left"/>
              <w:textAlignment w:val="top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符合</w:t>
            </w:r>
          </w:p>
        </w:tc>
        <w:tc>
          <w:tcPr>
            <w:tcW w:w="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1A5F928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left"/>
              <w:textAlignment w:val="top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基本符合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3BFDAC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left"/>
              <w:textAlignment w:val="top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不符合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6BC30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7A42E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05" w:hRule="atLeast"/>
        </w:trPr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11154A5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left"/>
              <w:textAlignment w:val="top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一、主体资格</w:t>
            </w:r>
          </w:p>
        </w:tc>
        <w:tc>
          <w:tcPr>
            <w:tcW w:w="4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1EB97FD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left"/>
              <w:textAlignment w:val="top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1. 依法设立，持有有效营业执照、《中华人民共和国金融许可证》；</w:t>
            </w:r>
          </w:p>
          <w:p w14:paraId="291A679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left"/>
              <w:textAlignment w:val="top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2. 在南宁市范围内设有正式营业网点。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70F168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left"/>
              <w:textAlignment w:val="top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□</w:t>
            </w:r>
          </w:p>
        </w:tc>
        <w:tc>
          <w:tcPr>
            <w:tcW w:w="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3FD3A4B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left"/>
              <w:textAlignment w:val="top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□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6BCAAA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left"/>
              <w:textAlignment w:val="top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□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2B68D3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left"/>
              <w:textAlignment w:val="top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58938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25" w:hRule="atLeast"/>
        </w:trPr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3DB1F12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left"/>
              <w:textAlignment w:val="top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二、经营状况</w:t>
            </w:r>
          </w:p>
        </w:tc>
        <w:tc>
          <w:tcPr>
            <w:tcW w:w="4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105A3B2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left"/>
              <w:textAlignment w:val="top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资本充足率、不良贷款率、拨备覆盖率、流动覆盖率、流动性比例等符合监管标准。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978B11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left"/>
              <w:textAlignment w:val="top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□</w:t>
            </w:r>
          </w:p>
        </w:tc>
        <w:tc>
          <w:tcPr>
            <w:tcW w:w="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593A5B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left"/>
              <w:textAlignment w:val="top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□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3A7B410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left"/>
              <w:textAlignment w:val="top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□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04FD57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left"/>
              <w:textAlignment w:val="top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5F280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98E320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left"/>
              <w:textAlignment w:val="top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三、服务水平</w:t>
            </w:r>
          </w:p>
        </w:tc>
        <w:tc>
          <w:tcPr>
            <w:tcW w:w="4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E1AE33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left"/>
              <w:textAlignment w:val="top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1.人民银行近三年综合评价B级及以上；</w:t>
            </w:r>
          </w:p>
          <w:p w14:paraId="5EAF78E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left"/>
              <w:textAlignment w:val="top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2.近三年内无重大违法违规记录、无重大金融风险及重大违约事件，信誉良好。（承诺函自拟）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1077A0B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left"/>
              <w:textAlignment w:val="top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□</w:t>
            </w:r>
          </w:p>
        </w:tc>
        <w:tc>
          <w:tcPr>
            <w:tcW w:w="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83CED6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left"/>
              <w:textAlignment w:val="top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□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1594BA6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left"/>
              <w:textAlignment w:val="top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□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11671A8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left"/>
              <w:textAlignment w:val="top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0B086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5" w:hRule="atLeast"/>
        </w:trPr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1911C6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left"/>
              <w:textAlignment w:val="top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四、内部管理与风险控制</w:t>
            </w:r>
          </w:p>
        </w:tc>
        <w:tc>
          <w:tcPr>
            <w:tcW w:w="4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E3E152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left"/>
              <w:textAlignment w:val="top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内部管理机制健全，风险控制能力强，能保障资金安全。（承诺函自拟）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11CB2EA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left"/>
              <w:textAlignment w:val="top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□</w:t>
            </w:r>
          </w:p>
        </w:tc>
        <w:tc>
          <w:tcPr>
            <w:tcW w:w="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965574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left"/>
              <w:textAlignment w:val="top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□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6D83618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left"/>
              <w:textAlignment w:val="top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□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BE8CD1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left"/>
              <w:textAlignment w:val="top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3D8DE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64" w:hRule="atLeast"/>
        </w:trPr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18F9453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left"/>
              <w:textAlignment w:val="top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五、服务能力</w:t>
            </w:r>
          </w:p>
        </w:tc>
        <w:tc>
          <w:tcPr>
            <w:tcW w:w="4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6631A2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left"/>
              <w:textAlignment w:val="top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1.拥有专业服务团队，服务流程完善；</w:t>
            </w:r>
          </w:p>
          <w:p w14:paraId="11F9AAA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left"/>
              <w:textAlignment w:val="top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2.能提供高效、便捷的存款、转账、对账等基础金融服务；</w:t>
            </w:r>
          </w:p>
          <w:p w14:paraId="0A8EFD5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left"/>
              <w:textAlignment w:val="top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3. 能配合学校完成资金监管、财务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u w:val="none"/>
                <w:lang w:val="en-US" w:eastAsia="zh-CN" w:bidi="ar"/>
              </w:rPr>
              <w:t>核算等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相关工作；</w:t>
            </w:r>
          </w:p>
          <w:p w14:paraId="72DAFB8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left"/>
              <w:textAlignment w:val="top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580495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left"/>
              <w:textAlignment w:val="top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□</w:t>
            </w:r>
          </w:p>
        </w:tc>
        <w:tc>
          <w:tcPr>
            <w:tcW w:w="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6E5D3C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left"/>
              <w:textAlignment w:val="top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□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9E669F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left"/>
              <w:textAlignment w:val="top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□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A7BEF6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left"/>
              <w:textAlignment w:val="top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204D0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05" w:hRule="atLeast"/>
        </w:trPr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68B5AE6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left"/>
              <w:textAlignment w:val="top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六、合作方案</w:t>
            </w:r>
          </w:p>
        </w:tc>
        <w:tc>
          <w:tcPr>
            <w:tcW w:w="4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6D5C5F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left"/>
              <w:textAlignment w:val="top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合作思路清晰，服务承诺明确，资金安全保障措施到位，服务效率符合学校需求。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19FC63C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left"/>
              <w:textAlignment w:val="top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□</w:t>
            </w:r>
          </w:p>
        </w:tc>
        <w:tc>
          <w:tcPr>
            <w:tcW w:w="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1AE9B43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left"/>
              <w:textAlignment w:val="top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□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63F6CF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left"/>
              <w:textAlignment w:val="top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□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65CA42F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left"/>
              <w:textAlignment w:val="top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6CCD9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3392CA6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left"/>
              <w:textAlignment w:val="top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七、其他要求</w:t>
            </w:r>
          </w:p>
        </w:tc>
        <w:tc>
          <w:tcPr>
            <w:tcW w:w="4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5CBA26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left"/>
              <w:textAlignment w:val="top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符合国家金融监管政策及相关法律法规规定，承诺遵守学校资金管理相关规定。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32EDED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left"/>
              <w:textAlignment w:val="top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□</w:t>
            </w:r>
          </w:p>
        </w:tc>
        <w:tc>
          <w:tcPr>
            <w:tcW w:w="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3932A6D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left"/>
              <w:textAlignment w:val="top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□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BDDFCE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left"/>
              <w:textAlignment w:val="top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□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DDE481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left"/>
              <w:textAlignment w:val="top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6D6B5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73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6B0F198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left"/>
              <w:textAlignment w:val="top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highlight w:val="none"/>
                <w:lang w:val="en-US" w:eastAsia="zh-CN" w:bidi="ar"/>
              </w:rPr>
              <w:t>自评总结（简要说明自身优势及符合遴选要求的整体情况，如信息系统建设、资金支付及对账服务、存款利率、服务的营业网点距离学校的导航距离、创新或特色服务等）：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6312B5D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left"/>
              <w:textAlignment w:val="top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21604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910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6411F7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left"/>
              <w:textAlignment w:val="top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银行声明：本人（单位）确认，以上自评内容及所提交的相关材料均真实、合法、完整，如有虚假，自愿放弃遴选资格，并承担由此产生的一切责任。</w:t>
            </w:r>
          </w:p>
        </w:tc>
      </w:tr>
      <w:tr w14:paraId="6B5FD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60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FA53A1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left"/>
              <w:textAlignment w:val="top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银行名称（加盖公章）：</w:t>
            </w:r>
          </w:p>
        </w:tc>
        <w:tc>
          <w:tcPr>
            <w:tcW w:w="3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38B78E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left"/>
              <w:textAlignment w:val="top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日期： 年 月 日</w:t>
            </w:r>
          </w:p>
        </w:tc>
      </w:tr>
      <w:tr w14:paraId="7C28D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60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C7D1B2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left"/>
              <w:textAlignment w:val="top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法定代表人（签字）：</w:t>
            </w:r>
          </w:p>
        </w:tc>
        <w:tc>
          <w:tcPr>
            <w:tcW w:w="3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6B549E6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left"/>
              <w:textAlignment w:val="top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授权代表（签字）：</w:t>
            </w:r>
          </w:p>
        </w:tc>
      </w:tr>
    </w:tbl>
    <w:p w14:paraId="54F56E7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jc w:val="left"/>
        <w:rPr>
          <w:rFonts w:hint="eastAsia" w:ascii="方正仿宋_GB2312" w:hAnsi="方正仿宋_GB2312" w:eastAsia="方正仿宋_GB2312" w:cs="方正仿宋_GB2312"/>
          <w:kern w:val="0"/>
          <w:sz w:val="30"/>
          <w:szCs w:val="30"/>
          <w:lang w:val="en-US" w:eastAsia="zh-CN" w:bidi="ar"/>
        </w:rPr>
      </w:pPr>
    </w:p>
    <w:p w14:paraId="4C6BA2E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jc w:val="left"/>
        <w:rPr>
          <w:rFonts w:hint="eastAsia" w:ascii="方正仿宋_GB2312" w:hAnsi="方正仿宋_GB2312" w:eastAsia="方正仿宋_GB2312" w:cs="方正仿宋_GB2312"/>
          <w:kern w:val="0"/>
          <w:sz w:val="30"/>
          <w:szCs w:val="30"/>
          <w:lang w:val="en-US" w:eastAsia="zh-CN" w:bidi="ar"/>
        </w:rPr>
      </w:pPr>
    </w:p>
    <w:p w14:paraId="171F743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jc w:val="left"/>
        <w:rPr>
          <w:rFonts w:hint="eastAsia" w:ascii="方正仿宋_GB2312" w:hAnsi="方正仿宋_GB2312" w:eastAsia="方正仿宋_GB2312" w:cs="方正仿宋_GB2312"/>
          <w:kern w:val="0"/>
          <w:sz w:val="30"/>
          <w:szCs w:val="30"/>
          <w:lang w:val="en-US" w:eastAsia="zh-CN" w:bidi="ar"/>
        </w:rPr>
      </w:pPr>
    </w:p>
    <w:p w14:paraId="1C16B15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jc w:val="left"/>
        <w:rPr>
          <w:rFonts w:hint="eastAsia" w:ascii="方正仿宋_GB2312" w:hAnsi="方正仿宋_GB2312" w:eastAsia="方正仿宋_GB2312" w:cs="方正仿宋_GB2312"/>
          <w:kern w:val="0"/>
          <w:sz w:val="30"/>
          <w:szCs w:val="30"/>
          <w:lang w:val="en-US" w:eastAsia="zh-CN" w:bidi="ar"/>
        </w:rPr>
      </w:pPr>
    </w:p>
    <w:p w14:paraId="1D2A4A5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jc w:val="left"/>
        <w:rPr>
          <w:rFonts w:hint="eastAsia" w:ascii="方正仿宋_GB2312" w:hAnsi="方正仿宋_GB2312" w:eastAsia="方正仿宋_GB2312" w:cs="方正仿宋_GB2312"/>
          <w:kern w:val="0"/>
          <w:sz w:val="30"/>
          <w:szCs w:val="30"/>
          <w:lang w:val="en-US" w:eastAsia="zh-CN" w:bidi="ar"/>
        </w:rPr>
      </w:pPr>
    </w:p>
    <w:p w14:paraId="7385A01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jc w:val="left"/>
        <w:rPr>
          <w:rFonts w:hint="eastAsia" w:ascii="方正仿宋_GB2312" w:hAnsi="方正仿宋_GB2312" w:eastAsia="方正仿宋_GB2312" w:cs="方正仿宋_GB2312"/>
          <w:kern w:val="0"/>
          <w:sz w:val="30"/>
          <w:szCs w:val="30"/>
          <w:lang w:val="en-US" w:eastAsia="zh-CN" w:bidi="ar"/>
        </w:rPr>
      </w:pPr>
    </w:p>
    <w:p w14:paraId="4B1371F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jc w:val="left"/>
        <w:rPr>
          <w:rFonts w:hint="eastAsia" w:ascii="方正仿宋_GB2312" w:hAnsi="方正仿宋_GB2312" w:eastAsia="方正仿宋_GB2312" w:cs="方正仿宋_GB2312"/>
          <w:kern w:val="0"/>
          <w:sz w:val="30"/>
          <w:szCs w:val="30"/>
          <w:lang w:val="en-US" w:eastAsia="zh-CN" w:bidi="ar"/>
        </w:rPr>
      </w:pPr>
    </w:p>
    <w:p w14:paraId="50EF817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jc w:val="left"/>
        <w:rPr>
          <w:rFonts w:hint="eastAsia" w:ascii="方正仿宋_GB2312" w:hAnsi="方正仿宋_GB2312" w:eastAsia="方正仿宋_GB2312" w:cs="方正仿宋_GB2312"/>
          <w:kern w:val="0"/>
          <w:sz w:val="30"/>
          <w:szCs w:val="30"/>
          <w:lang w:val="en-US" w:eastAsia="zh-CN" w:bidi="ar"/>
        </w:rPr>
      </w:pPr>
    </w:p>
    <w:p w14:paraId="3D68145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jc w:val="left"/>
        <w:rPr>
          <w:rFonts w:hint="eastAsia" w:ascii="方正仿宋_GB2312" w:hAnsi="方正仿宋_GB2312" w:eastAsia="方正仿宋_GB2312" w:cs="方正仿宋_GB2312"/>
          <w:kern w:val="0"/>
          <w:sz w:val="30"/>
          <w:szCs w:val="30"/>
          <w:lang w:val="en-US" w:eastAsia="zh-CN" w:bidi="ar"/>
        </w:rPr>
      </w:pPr>
    </w:p>
    <w:p w14:paraId="7D12252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jc w:val="left"/>
        <w:rPr>
          <w:rFonts w:hint="eastAsia" w:ascii="方正仿宋_GB2312" w:hAnsi="方正仿宋_GB2312" w:eastAsia="方正仿宋_GB2312" w:cs="方正仿宋_GB2312"/>
          <w:kern w:val="0"/>
          <w:sz w:val="30"/>
          <w:szCs w:val="30"/>
          <w:lang w:val="en-US" w:eastAsia="zh-CN" w:bidi="ar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2631BB0-8557-43AD-8261-653241994A1A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CA485B53-1FFA-457E-87E7-C272BF1E24E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20BD34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724238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724238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0460C"/>
    <w:rsid w:val="01080A12"/>
    <w:rsid w:val="0284056C"/>
    <w:rsid w:val="02C90797"/>
    <w:rsid w:val="031510E1"/>
    <w:rsid w:val="04C61A7B"/>
    <w:rsid w:val="06E85D06"/>
    <w:rsid w:val="07F5337C"/>
    <w:rsid w:val="0A344B0C"/>
    <w:rsid w:val="0C62527F"/>
    <w:rsid w:val="0D062877"/>
    <w:rsid w:val="0DBA6B2A"/>
    <w:rsid w:val="0DF20A80"/>
    <w:rsid w:val="0F423341"/>
    <w:rsid w:val="133A66C1"/>
    <w:rsid w:val="142D6FFF"/>
    <w:rsid w:val="173B556D"/>
    <w:rsid w:val="19D003D9"/>
    <w:rsid w:val="1C6107EC"/>
    <w:rsid w:val="223A2E16"/>
    <w:rsid w:val="24D40D26"/>
    <w:rsid w:val="2E7825C5"/>
    <w:rsid w:val="300178DA"/>
    <w:rsid w:val="32523D98"/>
    <w:rsid w:val="359249DF"/>
    <w:rsid w:val="3EC02998"/>
    <w:rsid w:val="406960D0"/>
    <w:rsid w:val="43054408"/>
    <w:rsid w:val="4420202F"/>
    <w:rsid w:val="46764410"/>
    <w:rsid w:val="47FB7F56"/>
    <w:rsid w:val="4A8F3829"/>
    <w:rsid w:val="5DB26EB1"/>
    <w:rsid w:val="602D1DD6"/>
    <w:rsid w:val="613E77BF"/>
    <w:rsid w:val="61D828C3"/>
    <w:rsid w:val="646E2241"/>
    <w:rsid w:val="65422B93"/>
    <w:rsid w:val="67974770"/>
    <w:rsid w:val="68702848"/>
    <w:rsid w:val="69B95123"/>
    <w:rsid w:val="70C330F5"/>
    <w:rsid w:val="71384BB7"/>
    <w:rsid w:val="72001B41"/>
    <w:rsid w:val="78E715E0"/>
    <w:rsid w:val="7D762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1869</Words>
  <Characters>1956</Characters>
  <Lines>0</Lines>
  <Paragraphs>0</Paragraphs>
  <TotalTime>72</TotalTime>
  <ScaleCrop>false</ScaleCrop>
  <LinksUpToDate>false</LinksUpToDate>
  <CharactersWithSpaces>2066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2026-04-22T02:05:00Z</dcterms:created>
  <dc:creator>LH</dc:creator>
  <cp:lastModifiedBy>黄晓琳</cp:lastModifiedBy>
  <dcterms:modified xsi:type="dcterms:W3CDTF">2026-05-20T01:21:20Z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KSOTemplateDocerSaveRecord">
    <vt:lpwstr>eyJoZGlkIjoiMTNmOWY1N2VmN2VkMDFmZGNkM2ZmNDUzYjZlYzBhYzUiLCJ1c2VySWQiOiIxNjE2OTM5OTkwIn0=</vt:lpwstr>
  </property>
  <property fmtid="{D5CDD505-2E9C-101B-9397-08002B2CF9AE}" pid="4" name="ICV">
    <vt:lpwstr>B331A58E443F458DA09B95188DB7E660</vt:lpwstr>
  </property>
</Properties>
</file>